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AA1" w:rsidRDefault="00251BFA">
      <w:r>
        <w:rPr>
          <w:rFonts w:ascii="Tahoma" w:hAnsi="Tahoma" w:cs="Tahoma"/>
          <w:color w:val="000000"/>
          <w:sz w:val="17"/>
          <w:szCs w:val="17"/>
        </w:rPr>
        <w:t>Modern Otomotiv 45 yıl önce 1962 yılında Aksaray'da 20 metre karelik atölyede bir adet dikiş makinası ile babamız tarafından MODERN DÖŞEME ismi ile kuruldu. Şirket bir aile şirketi olarak yıllarca azimle büyüdü ve daima ileriye doğru adımlar attı. Şirket otomotiv yan sanayinde otomotiv iç döşeme , koltuk, yatak vb. ürünlerin imalatını yaparak bu sektöre girmiştir. 1986 yılında Mercedes Benz Aksaray Kamyon Fabrikasına iç döşeme alanında hizmet vermeye başlamış ve ana tedarikçisi olmuştur.2003 yılında yine bir ilke imza atarak yeni kurulan Aksaray Organize Sanayi Bölgesine ilk taşınan firma olma özelliğini kazanmıştır. 2006 yılında ise Daimler Chrysler'e malzeme vermeye başlayarak ihracata başlamıştır. Bu sektörde yarım asırlık tecrübe ve güvenin adresi olmuştur. Aksaray Modern Otomotiv müşteri memnuniyetinin ön planda olduğu üretim ve hizmet modeliyle daha her geçen gün bir adım ileri gitmek için çıktığı yolda yine ürün ve hizmet kalitesini artırarak devam etmektedir. ISO 9001:2000 belgelendirme çalışması ile kalite anlayışını ileri taşıyan firmamız 2012 yılında 16949:2002 belgelendirme çalışmalarını da tamamlayarak her iki kalite sistemini de kendi bünyesine dahil etmiştir. İleriye yönelik olarak ürün ve hizmet anlayışında yatırımlarına devam eden firmamız, tecrübeli personel kalitesini de her geçen gün artırarak şu an Mercedes'in ana tedarikçisi olarak görevine devam etmektedir. </w:t>
      </w:r>
      <w:r>
        <w:rPr>
          <w:rFonts w:ascii="Tahoma" w:hAnsi="Tahoma" w:cs="Tahoma"/>
          <w:color w:val="000000"/>
          <w:sz w:val="17"/>
          <w:szCs w:val="17"/>
        </w:rPr>
        <w:br/>
      </w:r>
      <w:r>
        <w:rPr>
          <w:rFonts w:ascii="Tahoma" w:hAnsi="Tahoma" w:cs="Tahoma"/>
          <w:color w:val="000000"/>
          <w:sz w:val="17"/>
          <w:szCs w:val="17"/>
        </w:rPr>
        <w:br/>
        <w:t>Sizlere layık olabilme adına çıktığımız bu yolda bizleri tercih etmeniz dileğiyle...</w:t>
      </w:r>
      <w:r>
        <w:rPr>
          <w:rFonts w:ascii="Tahoma" w:hAnsi="Tahoma" w:cs="Tahoma"/>
          <w:color w:val="000000"/>
          <w:sz w:val="17"/>
          <w:szCs w:val="17"/>
        </w:rPr>
        <w:br/>
      </w:r>
      <w:r>
        <w:rPr>
          <w:rStyle w:val="Gl"/>
          <w:rFonts w:ascii="Tahoma" w:hAnsi="Tahoma" w:cs="Tahoma"/>
          <w:color w:val="000000"/>
          <w:sz w:val="17"/>
          <w:szCs w:val="17"/>
        </w:rPr>
        <w:t>MODERN OTOMOTİV</w:t>
      </w:r>
      <w:bookmarkStart w:id="0" w:name="_GoBack"/>
      <w:bookmarkEnd w:id="0"/>
    </w:p>
    <w:sectPr w:rsidR="00BA4A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286"/>
    <w:rsid w:val="00251BFA"/>
    <w:rsid w:val="002A5286"/>
    <w:rsid w:val="00BA4A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251BF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251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1282</Characters>
  <Application>Microsoft Office Word</Application>
  <DocSecurity>0</DocSecurity>
  <Lines>10</Lines>
  <Paragraphs>3</Paragraphs>
  <ScaleCrop>false</ScaleCrop>
  <Company>By NeC ® 2010 | Katilimsiz.Com</Company>
  <LinksUpToDate>false</LinksUpToDate>
  <CharactersWithSpaces>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2017-12-18T07:08:00Z</dcterms:created>
  <dcterms:modified xsi:type="dcterms:W3CDTF">2017-12-18T07:08:00Z</dcterms:modified>
</cp:coreProperties>
</file>